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A199B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A19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A199B" w:rsidRPr="00AA199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199B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020E6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D835B71-9E60-4B34-AF16-546CF61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B9E6CD-012B-4A35-A2A0-E1C9B421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2022-09-30T06:39:00Z</dcterms:modified>
</cp:coreProperties>
</file>